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6750"/>
      </w:tblGrid>
      <w:tr w:rsidR="00B94A2A" w14:paraId="04028638" w14:textId="77777777" w:rsidTr="002E1755">
        <w:trPr>
          <w:trHeight w:val="540"/>
        </w:trPr>
        <w:tc>
          <w:tcPr>
            <w:tcW w:w="4050" w:type="dxa"/>
          </w:tcPr>
          <w:p w14:paraId="2F2EE810" w14:textId="5BA87445" w:rsidR="00B94A2A" w:rsidRPr="00B84E92" w:rsidRDefault="00B94A2A" w:rsidP="00D37302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E92">
              <w:rPr>
                <w:rFonts w:ascii="Arial Narrow" w:hAnsi="Arial Narrow" w:cs="Arial"/>
                <w:noProof/>
                <w:sz w:val="18"/>
                <w:szCs w:val="18"/>
              </w:rPr>
              <w:drawing>
                <wp:inline distT="0" distB="0" distL="0" distR="0" wp14:anchorId="6881678F" wp14:editId="476ED9C0">
                  <wp:extent cx="687519" cy="201088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91" cy="209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Merge w:val="restart"/>
          </w:tcPr>
          <w:p w14:paraId="1D61910F" w14:textId="0476A4D3" w:rsidR="0061514E" w:rsidRPr="00BC3898" w:rsidRDefault="0061514E" w:rsidP="0061514E">
            <w:pPr>
              <w:spacing w:afterLines="40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C3898">
              <w:rPr>
                <w:rFonts w:ascii="Arial Narrow" w:hAnsi="Arial Narrow" w:cs="Arial"/>
                <w:b/>
                <w:sz w:val="18"/>
                <w:szCs w:val="18"/>
              </w:rPr>
              <w:t>Target blood glucose ranges</w:t>
            </w:r>
            <w:r w:rsidR="00DE55D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4306B8F3" w14:textId="3D596B86" w:rsidR="0061514E" w:rsidRPr="00BC3898" w:rsidRDefault="0061514E" w:rsidP="0061514E">
            <w:pPr>
              <w:spacing w:afterLines="40" w:after="96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BC3898">
              <w:rPr>
                <w:rFonts w:ascii="Arial Narrow" w:hAnsi="Arial Narrow" w:cs="Arial"/>
                <w:sz w:val="18"/>
                <w:szCs w:val="18"/>
              </w:rPr>
              <w:t>Fasting: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C3898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mg/</w:t>
            </w:r>
            <w:proofErr w:type="spellStart"/>
            <w:r w:rsidRPr="00BC3898">
              <w:rPr>
                <w:rFonts w:ascii="Arial Narrow" w:hAnsi="Arial Narrow" w:cs="Arial"/>
                <w:sz w:val="18"/>
                <w:szCs w:val="18"/>
              </w:rPr>
              <w:t>dL</w:t>
            </w:r>
            <w:proofErr w:type="spellEnd"/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to </w:t>
            </w:r>
            <w:r w:rsidRPr="00BC3898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mg/</w:t>
            </w:r>
            <w:proofErr w:type="spellStart"/>
            <w:r w:rsidRPr="00BC3898">
              <w:rPr>
                <w:rFonts w:ascii="Arial Narrow" w:hAnsi="Arial Narrow" w:cs="Arial"/>
                <w:sz w:val="18"/>
                <w:szCs w:val="18"/>
              </w:rPr>
              <w:t>dL</w:t>
            </w:r>
            <w:proofErr w:type="spellEnd"/>
          </w:p>
          <w:p w14:paraId="73F22D92" w14:textId="77777777" w:rsidR="0061514E" w:rsidRPr="00BC3898" w:rsidRDefault="0061514E" w:rsidP="0061514E">
            <w:pPr>
              <w:spacing w:afterLines="40" w:after="96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BC3898">
              <w:rPr>
                <w:rFonts w:ascii="Arial Narrow" w:hAnsi="Arial Narrow" w:cs="Arial"/>
                <w:sz w:val="18"/>
                <w:szCs w:val="18"/>
              </w:rPr>
              <w:t>Pre meal: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C3898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mg/</w:t>
            </w:r>
            <w:proofErr w:type="spellStart"/>
            <w:r w:rsidRPr="00BC3898">
              <w:rPr>
                <w:rFonts w:ascii="Arial Narrow" w:hAnsi="Arial Narrow" w:cs="Arial"/>
                <w:sz w:val="18"/>
                <w:szCs w:val="18"/>
              </w:rPr>
              <w:t>dL</w:t>
            </w:r>
            <w:proofErr w:type="spellEnd"/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to </w:t>
            </w:r>
            <w:r w:rsidRPr="00BC3898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mg/</w:t>
            </w:r>
            <w:proofErr w:type="spellStart"/>
            <w:r w:rsidRPr="00BC3898">
              <w:rPr>
                <w:rFonts w:ascii="Arial Narrow" w:hAnsi="Arial Narrow" w:cs="Arial"/>
                <w:sz w:val="18"/>
                <w:szCs w:val="18"/>
              </w:rPr>
              <w:t>dL</w:t>
            </w:r>
            <w:proofErr w:type="spellEnd"/>
            <w:r w:rsidRPr="00BC3898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</w:p>
          <w:p w14:paraId="1328C02F" w14:textId="2CCB3E70" w:rsidR="0061514E" w:rsidRDefault="0061514E" w:rsidP="0061514E">
            <w:pPr>
              <w:spacing w:afterLines="40" w:after="96"/>
              <w:ind w:right="-107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Post meal: </w:t>
            </w:r>
            <w:r w:rsidRPr="00BC3898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mg/</w:t>
            </w:r>
            <w:proofErr w:type="spellStart"/>
            <w:r w:rsidRPr="00BC3898">
              <w:rPr>
                <w:rFonts w:ascii="Arial Narrow" w:hAnsi="Arial Narrow" w:cs="Arial"/>
                <w:sz w:val="18"/>
                <w:szCs w:val="18"/>
              </w:rPr>
              <w:t>dL</w:t>
            </w:r>
            <w:proofErr w:type="spellEnd"/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to </w:t>
            </w:r>
            <w:r w:rsidRPr="00BC3898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mg/</w:t>
            </w:r>
            <w:proofErr w:type="spellStart"/>
            <w:r w:rsidRPr="00BC3898">
              <w:rPr>
                <w:rFonts w:ascii="Arial Narrow" w:hAnsi="Arial Narrow" w:cs="Arial"/>
                <w:sz w:val="18"/>
                <w:szCs w:val="18"/>
              </w:rPr>
              <w:t>dL</w:t>
            </w:r>
            <w:proofErr w:type="spellEnd"/>
            <w:r w:rsidRPr="00BC3898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</w:p>
          <w:p w14:paraId="5E2F4843" w14:textId="5D359A11" w:rsidR="00B94A2A" w:rsidRPr="00BC3898" w:rsidRDefault="00B94A2A" w:rsidP="0061514E">
            <w:pPr>
              <w:spacing w:afterLines="40" w:after="96"/>
              <w:ind w:right="-1077"/>
              <w:rPr>
                <w:rFonts w:ascii="Arial Narrow" w:hAnsi="Arial Narrow" w:cs="Arial"/>
                <w:sz w:val="18"/>
                <w:szCs w:val="18"/>
              </w:rPr>
            </w:pPr>
            <w:r w:rsidRPr="00BC3898">
              <w:rPr>
                <w:rFonts w:ascii="Arial Narrow" w:hAnsi="Arial Narrow" w:cs="Arial"/>
                <w:b/>
                <w:sz w:val="18"/>
                <w:szCs w:val="18"/>
              </w:rPr>
              <w:t xml:space="preserve">Carb ratio to cover meals / food: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1 unit of insulin per </w:t>
            </w:r>
            <w:r w:rsidR="00E66B15" w:rsidRPr="00BC389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</w:t>
            </w:r>
            <w:r w:rsidR="00E66B15" w:rsidRPr="00BC389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>grams of carbohydrates</w:t>
            </w:r>
          </w:p>
          <w:p w14:paraId="56F42A73" w14:textId="17F29E90" w:rsidR="00B94A2A" w:rsidRPr="00BC3898" w:rsidRDefault="00B94A2A" w:rsidP="0061514E">
            <w:pPr>
              <w:spacing w:afterLines="40" w:after="96"/>
              <w:ind w:right="-1077"/>
              <w:rPr>
                <w:rFonts w:ascii="Arial Narrow" w:hAnsi="Arial Narrow" w:cs="Arial"/>
                <w:sz w:val="18"/>
                <w:szCs w:val="18"/>
              </w:rPr>
            </w:pPr>
            <w:r w:rsidRPr="00BC3898">
              <w:rPr>
                <w:rFonts w:ascii="Arial Narrow" w:hAnsi="Arial Narrow" w:cs="Arial"/>
                <w:b/>
                <w:sz w:val="18"/>
                <w:szCs w:val="18"/>
              </w:rPr>
              <w:t xml:space="preserve">Insulin sensitivity or correction factor: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>1 unit of insulin to lower blood glucose by</w:t>
            </w:r>
            <w:r w:rsidR="00E66B15" w:rsidRPr="00BC389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</w:t>
            </w:r>
            <w:r w:rsidR="00E66B15" w:rsidRPr="00BC389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>mg/</w:t>
            </w:r>
            <w:proofErr w:type="spellStart"/>
            <w:r w:rsidRPr="00BC3898">
              <w:rPr>
                <w:rFonts w:ascii="Arial Narrow" w:hAnsi="Arial Narrow" w:cs="Arial"/>
                <w:sz w:val="18"/>
                <w:szCs w:val="18"/>
              </w:rPr>
              <w:t>dL</w:t>
            </w:r>
            <w:proofErr w:type="spellEnd"/>
          </w:p>
          <w:p w14:paraId="700D6999" w14:textId="5F1C5ED9" w:rsidR="00B94A2A" w:rsidRPr="00BC3898" w:rsidRDefault="00B94A2A" w:rsidP="0061514E">
            <w:pPr>
              <w:spacing w:afterLines="40" w:after="96"/>
              <w:ind w:left="164" w:right="-1077" w:hanging="164"/>
              <w:rPr>
                <w:rFonts w:ascii="Arial Narrow" w:hAnsi="Arial Narrow" w:cs="Arial"/>
                <w:sz w:val="18"/>
                <w:szCs w:val="18"/>
              </w:rPr>
            </w:pPr>
            <w:r w:rsidRPr="00BC3898">
              <w:rPr>
                <w:rFonts w:ascii="Arial Narrow" w:hAnsi="Arial Narrow" w:cs="Arial"/>
                <w:b/>
                <w:sz w:val="18"/>
                <w:szCs w:val="18"/>
              </w:rPr>
              <w:t xml:space="preserve">Multiple </w:t>
            </w:r>
            <w:r w:rsidR="00AC435E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  <w:r w:rsidRPr="00BC3898">
              <w:rPr>
                <w:rFonts w:ascii="Arial Narrow" w:hAnsi="Arial Narrow" w:cs="Arial"/>
                <w:b/>
                <w:sz w:val="18"/>
                <w:szCs w:val="18"/>
              </w:rPr>
              <w:t xml:space="preserve">aily </w:t>
            </w:r>
            <w:r w:rsidR="00AC435E"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 w:rsidRPr="00BC3898">
              <w:rPr>
                <w:rFonts w:ascii="Arial Narrow" w:hAnsi="Arial Narrow" w:cs="Arial"/>
                <w:b/>
                <w:sz w:val="18"/>
                <w:szCs w:val="18"/>
              </w:rPr>
              <w:t xml:space="preserve">njection </w:t>
            </w:r>
            <w:r w:rsidR="00AC435E"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  <w:r w:rsidRPr="00BC3898">
              <w:rPr>
                <w:rFonts w:ascii="Arial Narrow" w:hAnsi="Arial Narrow" w:cs="Arial"/>
                <w:b/>
                <w:sz w:val="18"/>
                <w:szCs w:val="18"/>
              </w:rPr>
              <w:t xml:space="preserve">herapy: 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</w:t>
            </w:r>
            <w:r w:rsidR="00E66B15" w:rsidRPr="00BC389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units of long-acting insulin at</w:t>
            </w:r>
            <w:r w:rsidR="00E66B15" w:rsidRPr="00BC389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>am/pm</w:t>
            </w:r>
          </w:p>
          <w:p w14:paraId="31A45074" w14:textId="17F998DB" w:rsidR="00B94A2A" w:rsidRDefault="00B94A2A" w:rsidP="0061514E">
            <w:pPr>
              <w:spacing w:afterLines="40" w:after="96"/>
              <w:ind w:right="-107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C3898">
              <w:rPr>
                <w:rFonts w:ascii="Arial Narrow" w:hAnsi="Arial Narrow" w:cs="Arial"/>
                <w:b/>
                <w:sz w:val="18"/>
                <w:szCs w:val="18"/>
              </w:rPr>
              <w:t xml:space="preserve">Insulin </w:t>
            </w:r>
            <w:r w:rsidR="00AC435E"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BC3898">
              <w:rPr>
                <w:rFonts w:ascii="Arial Narrow" w:hAnsi="Arial Narrow" w:cs="Arial"/>
                <w:b/>
                <w:sz w:val="18"/>
                <w:szCs w:val="18"/>
              </w:rPr>
              <w:t xml:space="preserve">ump </w:t>
            </w:r>
            <w:r w:rsidR="00AC435E"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  <w:r w:rsidRPr="00BC3898">
              <w:rPr>
                <w:rFonts w:ascii="Arial Narrow" w:hAnsi="Arial Narrow" w:cs="Arial"/>
                <w:b/>
                <w:sz w:val="18"/>
                <w:szCs w:val="18"/>
              </w:rPr>
              <w:t xml:space="preserve">herapy: </w:t>
            </w:r>
          </w:p>
          <w:p w14:paraId="4D98FB08" w14:textId="29A9F5D7" w:rsidR="00B94A2A" w:rsidRPr="00BC3898" w:rsidRDefault="00B94A2A" w:rsidP="0061514E">
            <w:pPr>
              <w:spacing w:afterLines="40" w:after="96"/>
              <w:ind w:right="-107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Basal rate 1)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units/</w:t>
            </w:r>
            <w:proofErr w:type="spellStart"/>
            <w:r w:rsidRPr="00BC3898">
              <w:rPr>
                <w:rFonts w:ascii="Arial Narrow" w:hAnsi="Arial Narrow" w:cs="Arial"/>
                <w:sz w:val="18"/>
                <w:szCs w:val="18"/>
              </w:rPr>
              <w:t>hr</w:t>
            </w:r>
            <w:proofErr w:type="spellEnd"/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from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am/pm to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am/pm</w:t>
            </w:r>
          </w:p>
          <w:p w14:paraId="00E343D7" w14:textId="1502DB76" w:rsidR="00B94A2A" w:rsidRPr="00BC3898" w:rsidRDefault="00B94A2A" w:rsidP="0061514E">
            <w:pPr>
              <w:spacing w:afterLines="40" w:after="96"/>
              <w:ind w:right="-1077"/>
              <w:rPr>
                <w:rFonts w:ascii="Arial Narrow" w:hAnsi="Arial Narrow" w:cs="Arial"/>
                <w:sz w:val="18"/>
                <w:szCs w:val="18"/>
              </w:rPr>
            </w:pP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Basal rate 2)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units/</w:t>
            </w:r>
            <w:proofErr w:type="spellStart"/>
            <w:r w:rsidRPr="00BC3898">
              <w:rPr>
                <w:rFonts w:ascii="Arial Narrow" w:hAnsi="Arial Narrow" w:cs="Arial"/>
                <w:sz w:val="18"/>
                <w:szCs w:val="18"/>
              </w:rPr>
              <w:t>hr</w:t>
            </w:r>
            <w:proofErr w:type="spellEnd"/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from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am/pm to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am/pm</w:t>
            </w:r>
            <w:bookmarkStart w:id="0" w:name="_GoBack"/>
            <w:bookmarkEnd w:id="0"/>
          </w:p>
          <w:p w14:paraId="78202398" w14:textId="7462FFF9" w:rsidR="00B94A2A" w:rsidRPr="00B84E92" w:rsidRDefault="00B94A2A" w:rsidP="0061514E">
            <w:pPr>
              <w:spacing w:afterLines="40" w:after="96"/>
              <w:rPr>
                <w:rFonts w:ascii="Arial Narrow" w:hAnsi="Arial Narrow" w:cs="Arial"/>
                <w:sz w:val="18"/>
                <w:szCs w:val="18"/>
              </w:rPr>
            </w:pP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Basal rate 3)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units/</w:t>
            </w:r>
            <w:proofErr w:type="spellStart"/>
            <w:r w:rsidRPr="00BC3898">
              <w:rPr>
                <w:rFonts w:ascii="Arial Narrow" w:hAnsi="Arial Narrow" w:cs="Arial"/>
                <w:sz w:val="18"/>
                <w:szCs w:val="18"/>
              </w:rPr>
              <w:t>hr</w:t>
            </w:r>
            <w:proofErr w:type="spellEnd"/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from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 xml:space="preserve"> am/pm to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="00E66B1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</w:t>
            </w:r>
            <w:r w:rsidR="00E66B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C3898">
              <w:rPr>
                <w:rFonts w:ascii="Arial Narrow" w:hAnsi="Arial Narrow" w:cs="Arial"/>
                <w:sz w:val="18"/>
                <w:szCs w:val="18"/>
              </w:rPr>
              <w:t>am/pm</w:t>
            </w:r>
          </w:p>
        </w:tc>
      </w:tr>
      <w:tr w:rsidR="00B94A2A" w14:paraId="3F648731" w14:textId="77777777" w:rsidTr="002E1755">
        <w:tc>
          <w:tcPr>
            <w:tcW w:w="4050" w:type="dxa"/>
          </w:tcPr>
          <w:p w14:paraId="2154530E" w14:textId="77777777" w:rsidR="00B94A2A" w:rsidRDefault="00B94A2A" w:rsidP="00D37302">
            <w:pPr>
              <w:rPr>
                <w:rFonts w:ascii="Arial Narrow" w:hAnsi="Arial Narrow" w:cs="Arial"/>
                <w:sz w:val="40"/>
                <w:szCs w:val="40"/>
              </w:rPr>
            </w:pPr>
            <w:r w:rsidRPr="00B84E92">
              <w:rPr>
                <w:rFonts w:ascii="Arial Narrow" w:hAnsi="Arial Narrow" w:cs="Arial"/>
                <w:sz w:val="40"/>
                <w:szCs w:val="40"/>
              </w:rPr>
              <w:t xml:space="preserve">Weekly </w:t>
            </w:r>
            <w:r>
              <w:rPr>
                <w:rFonts w:ascii="Arial Narrow" w:hAnsi="Arial Narrow" w:cs="Arial"/>
                <w:sz w:val="40"/>
                <w:szCs w:val="40"/>
              </w:rPr>
              <w:t>blood glucose</w:t>
            </w:r>
          </w:p>
          <w:p w14:paraId="6FE3B987" w14:textId="53FFF37C" w:rsidR="00B94A2A" w:rsidRPr="00B84E92" w:rsidRDefault="00B94A2A" w:rsidP="00D37302">
            <w:pPr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  <w:sz w:val="40"/>
                <w:szCs w:val="40"/>
              </w:rPr>
              <w:t>and insulin logbook</w:t>
            </w:r>
          </w:p>
        </w:tc>
        <w:tc>
          <w:tcPr>
            <w:tcW w:w="6750" w:type="dxa"/>
            <w:vMerge/>
          </w:tcPr>
          <w:p w14:paraId="654912D6" w14:textId="2FC76428" w:rsidR="00B94A2A" w:rsidRPr="00BC3898" w:rsidRDefault="00B94A2A" w:rsidP="00195AE0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4A2A" w14:paraId="4FF7D49B" w14:textId="77777777" w:rsidTr="002E1755">
        <w:tc>
          <w:tcPr>
            <w:tcW w:w="4050" w:type="dxa"/>
          </w:tcPr>
          <w:p w14:paraId="7E1B4958" w14:textId="77777777" w:rsidR="00B94A2A" w:rsidRDefault="00B94A2A" w:rsidP="00B94A2A">
            <w:pPr>
              <w:spacing w:after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0567B03E" w14:textId="7A0469AA" w:rsidR="00B94A2A" w:rsidRPr="00B94A2A" w:rsidRDefault="00B94A2A" w:rsidP="00B94A2A">
            <w:pPr>
              <w:spacing w:after="60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6750" w:type="dxa"/>
            <w:vMerge/>
          </w:tcPr>
          <w:p w14:paraId="75E0E681" w14:textId="77777777" w:rsidR="00B94A2A" w:rsidRPr="00BC3898" w:rsidRDefault="00B94A2A" w:rsidP="00195AE0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0DDF8D9" w14:textId="77777777" w:rsidR="00C26565" w:rsidRPr="00D81E28" w:rsidRDefault="00C26565" w:rsidP="00D37302">
      <w:pPr>
        <w:rPr>
          <w:rFonts w:ascii="Arial Narrow" w:hAnsi="Arial Narrow" w:cs="Arial"/>
          <w:sz w:val="2"/>
          <w:szCs w:val="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720"/>
        <w:gridCol w:w="2065"/>
        <w:gridCol w:w="1346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1878BD" w:rsidRPr="00D45953" w14:paraId="1B0F2A79" w14:textId="613B8FA3" w:rsidTr="00782298">
        <w:trPr>
          <w:trHeight w:val="341"/>
        </w:trPr>
        <w:tc>
          <w:tcPr>
            <w:tcW w:w="4131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14:paraId="3EBA27CA" w14:textId="4D2DDB90" w:rsidR="001878BD" w:rsidRPr="00D45953" w:rsidRDefault="001878BD" w:rsidP="00D45953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Week of:</w:t>
            </w:r>
          </w:p>
        </w:tc>
        <w:tc>
          <w:tcPr>
            <w:tcW w:w="1482" w:type="dxa"/>
            <w:gridSpan w:val="2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000000" w:themeFill="text1"/>
            <w:vAlign w:val="center"/>
          </w:tcPr>
          <w:p w14:paraId="291F14F1" w14:textId="179D9DED" w:rsidR="001878BD" w:rsidRPr="00060468" w:rsidRDefault="001878BD" w:rsidP="00D37302">
            <w:pPr>
              <w:jc w:val="center"/>
              <w:rPr>
                <w:rFonts w:ascii="Arial Narrow" w:hAnsi="Arial Narrow" w:cs="Arial"/>
                <w:b/>
              </w:rPr>
            </w:pPr>
            <w:r w:rsidRPr="00060468">
              <w:rPr>
                <w:rFonts w:ascii="Arial Narrow" w:hAnsi="Arial Narrow" w:cs="Arial"/>
                <w:b/>
              </w:rPr>
              <w:t>Breakfast</w:t>
            </w:r>
          </w:p>
        </w:tc>
        <w:tc>
          <w:tcPr>
            <w:tcW w:w="148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000000" w:themeFill="text1"/>
            <w:vAlign w:val="center"/>
          </w:tcPr>
          <w:p w14:paraId="62D21583" w14:textId="6502451F" w:rsidR="001878BD" w:rsidRPr="00060468" w:rsidRDefault="001878BD" w:rsidP="00D37302">
            <w:pPr>
              <w:jc w:val="center"/>
              <w:rPr>
                <w:rFonts w:ascii="Arial Narrow" w:hAnsi="Arial Narrow" w:cs="Arial"/>
                <w:b/>
              </w:rPr>
            </w:pPr>
            <w:r w:rsidRPr="00060468">
              <w:rPr>
                <w:rFonts w:ascii="Arial Narrow" w:hAnsi="Arial Narrow" w:cs="Arial"/>
                <w:b/>
              </w:rPr>
              <w:t>Lunch</w:t>
            </w:r>
          </w:p>
        </w:tc>
        <w:tc>
          <w:tcPr>
            <w:tcW w:w="148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000000" w:themeFill="text1"/>
            <w:vAlign w:val="center"/>
          </w:tcPr>
          <w:p w14:paraId="28FA9BF2" w14:textId="5B5E7882" w:rsidR="001878BD" w:rsidRPr="00060468" w:rsidRDefault="001878BD" w:rsidP="00D37302">
            <w:pPr>
              <w:jc w:val="center"/>
              <w:rPr>
                <w:rFonts w:ascii="Arial Narrow" w:hAnsi="Arial Narrow" w:cs="Arial"/>
                <w:b/>
              </w:rPr>
            </w:pPr>
            <w:r w:rsidRPr="00060468">
              <w:rPr>
                <w:rFonts w:ascii="Arial Narrow" w:hAnsi="Arial Narrow" w:cs="Arial"/>
                <w:b/>
              </w:rPr>
              <w:t>Dinner</w:t>
            </w:r>
          </w:p>
        </w:tc>
        <w:tc>
          <w:tcPr>
            <w:tcW w:w="148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000000" w:themeFill="text1"/>
            <w:vAlign w:val="center"/>
          </w:tcPr>
          <w:p w14:paraId="0D834BB7" w14:textId="0F790652" w:rsidR="001878BD" w:rsidRPr="00060468" w:rsidRDefault="001878BD" w:rsidP="00D37302">
            <w:pPr>
              <w:jc w:val="center"/>
              <w:rPr>
                <w:rFonts w:ascii="Arial Narrow" w:hAnsi="Arial Narrow" w:cs="Arial"/>
                <w:b/>
              </w:rPr>
            </w:pPr>
            <w:r w:rsidRPr="00060468">
              <w:rPr>
                <w:rFonts w:ascii="Arial Narrow" w:hAnsi="Arial Narrow" w:cs="Arial"/>
                <w:b/>
              </w:rPr>
              <w:t>Bedtime</w:t>
            </w:r>
          </w:p>
        </w:tc>
        <w:tc>
          <w:tcPr>
            <w:tcW w:w="741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000000" w:themeFill="text1"/>
            <w:vAlign w:val="center"/>
          </w:tcPr>
          <w:p w14:paraId="45023D47" w14:textId="1B19320B" w:rsidR="001878BD" w:rsidRPr="00060468" w:rsidRDefault="001878BD" w:rsidP="0078229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Over-night</w:t>
            </w:r>
          </w:p>
        </w:tc>
      </w:tr>
      <w:tr w:rsidR="001878BD" w:rsidRPr="00D45953" w14:paraId="059FCCE2" w14:textId="01F59733" w:rsidTr="00A02A57">
        <w:trPr>
          <w:trHeight w:val="245"/>
        </w:trPr>
        <w:tc>
          <w:tcPr>
            <w:tcW w:w="4131" w:type="dxa"/>
            <w:gridSpan w:val="3"/>
            <w:vMerge/>
            <w:tcBorders>
              <w:left w:val="nil"/>
            </w:tcBorders>
          </w:tcPr>
          <w:p w14:paraId="43CF38AA" w14:textId="77777777" w:rsidR="001878BD" w:rsidRPr="00D45953" w:rsidRDefault="001878BD" w:rsidP="00D3730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24" w:space="0" w:color="auto"/>
              <w:right w:val="single" w:sz="8" w:space="0" w:color="FFFFFF" w:themeColor="background1"/>
            </w:tcBorders>
            <w:shd w:val="clear" w:color="auto" w:fill="000000" w:themeFill="text1"/>
          </w:tcPr>
          <w:p w14:paraId="7FBDA8BF" w14:textId="1A2C91F4" w:rsidR="001878BD" w:rsidRPr="00D45953" w:rsidRDefault="001878BD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Pre</w:t>
            </w:r>
          </w:p>
        </w:tc>
        <w:tc>
          <w:tcPr>
            <w:tcW w:w="741" w:type="dxa"/>
            <w:tcBorders>
              <w:left w:val="single" w:sz="8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  <w:shd w:val="clear" w:color="auto" w:fill="000000" w:themeFill="text1"/>
          </w:tcPr>
          <w:p w14:paraId="29FFA32C" w14:textId="5B6701AA" w:rsidR="001878BD" w:rsidRPr="00D45953" w:rsidRDefault="001878BD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Post</w:t>
            </w:r>
          </w:p>
        </w:tc>
        <w:tc>
          <w:tcPr>
            <w:tcW w:w="741" w:type="dxa"/>
            <w:tcBorders>
              <w:left w:val="single" w:sz="24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shd w:val="clear" w:color="auto" w:fill="000000" w:themeFill="text1"/>
          </w:tcPr>
          <w:p w14:paraId="4F238528" w14:textId="3C1F6815" w:rsidR="001878BD" w:rsidRPr="00D45953" w:rsidRDefault="001878BD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Pre</w:t>
            </w:r>
          </w:p>
        </w:tc>
        <w:tc>
          <w:tcPr>
            <w:tcW w:w="741" w:type="dxa"/>
            <w:tcBorders>
              <w:left w:val="single" w:sz="8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  <w:shd w:val="clear" w:color="auto" w:fill="000000" w:themeFill="text1"/>
          </w:tcPr>
          <w:p w14:paraId="20B835E3" w14:textId="27C80F1F" w:rsidR="001878BD" w:rsidRPr="00D45953" w:rsidRDefault="001878BD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Post</w:t>
            </w:r>
          </w:p>
        </w:tc>
        <w:tc>
          <w:tcPr>
            <w:tcW w:w="741" w:type="dxa"/>
            <w:tcBorders>
              <w:left w:val="single" w:sz="24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shd w:val="clear" w:color="auto" w:fill="000000" w:themeFill="text1"/>
          </w:tcPr>
          <w:p w14:paraId="55F7FD96" w14:textId="753D4192" w:rsidR="001878BD" w:rsidRPr="00D45953" w:rsidRDefault="001878BD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Pre</w:t>
            </w:r>
          </w:p>
        </w:tc>
        <w:tc>
          <w:tcPr>
            <w:tcW w:w="741" w:type="dxa"/>
            <w:tcBorders>
              <w:left w:val="single" w:sz="8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  <w:shd w:val="clear" w:color="auto" w:fill="000000" w:themeFill="text1"/>
          </w:tcPr>
          <w:p w14:paraId="25C83F35" w14:textId="3682B6F4" w:rsidR="001878BD" w:rsidRPr="00D45953" w:rsidRDefault="001878BD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Post</w:t>
            </w:r>
          </w:p>
        </w:tc>
        <w:tc>
          <w:tcPr>
            <w:tcW w:w="741" w:type="dxa"/>
            <w:tcBorders>
              <w:left w:val="single" w:sz="24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shd w:val="clear" w:color="auto" w:fill="000000" w:themeFill="text1"/>
          </w:tcPr>
          <w:p w14:paraId="0E2D9452" w14:textId="7981BE9B" w:rsidR="001878BD" w:rsidRPr="00D45953" w:rsidRDefault="001878BD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Pre</w:t>
            </w:r>
          </w:p>
        </w:tc>
        <w:tc>
          <w:tcPr>
            <w:tcW w:w="741" w:type="dxa"/>
            <w:tcBorders>
              <w:left w:val="single" w:sz="8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  <w:shd w:val="clear" w:color="auto" w:fill="000000" w:themeFill="text1"/>
          </w:tcPr>
          <w:p w14:paraId="6D7A672C" w14:textId="40CCB967" w:rsidR="001878BD" w:rsidRPr="00D45953" w:rsidRDefault="001878BD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Post</w:t>
            </w:r>
          </w:p>
        </w:tc>
        <w:tc>
          <w:tcPr>
            <w:tcW w:w="741" w:type="dxa"/>
            <w:vMerge/>
            <w:tcBorders>
              <w:left w:val="single" w:sz="24" w:space="0" w:color="FFFFFF" w:themeColor="background1"/>
              <w:bottom w:val="single" w:sz="24" w:space="0" w:color="auto"/>
            </w:tcBorders>
            <w:shd w:val="clear" w:color="auto" w:fill="000000" w:themeFill="text1"/>
          </w:tcPr>
          <w:p w14:paraId="45B6412A" w14:textId="090A64ED" w:rsidR="001878BD" w:rsidRPr="00D45953" w:rsidRDefault="001878BD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2D59F705" w14:textId="7BEEC697" w:rsidTr="00E66B15">
        <w:trPr>
          <w:trHeight w:hRule="exact" w:val="288"/>
        </w:trPr>
        <w:tc>
          <w:tcPr>
            <w:tcW w:w="7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83AB54" w14:textId="337BFEC0" w:rsidR="001878BD" w:rsidRPr="00A02A57" w:rsidRDefault="001878BD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7">
              <w:rPr>
                <w:rFonts w:ascii="Arial Narrow" w:hAnsi="Arial Narrow" w:cs="Arial"/>
                <w:b/>
                <w:sz w:val="20"/>
                <w:szCs w:val="20"/>
              </w:rPr>
              <w:t>Sun.</w:t>
            </w:r>
          </w:p>
        </w:tc>
        <w:tc>
          <w:tcPr>
            <w:tcW w:w="2065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C509C50" w14:textId="49DDE18A" w:rsidR="001878BD" w:rsidRPr="00D45953" w:rsidRDefault="001878BD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Comments: </w:t>
            </w:r>
          </w:p>
        </w:tc>
        <w:tc>
          <w:tcPr>
            <w:tcW w:w="1346" w:type="dxa"/>
            <w:tcBorders>
              <w:top w:val="single" w:sz="24" w:space="0" w:color="auto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3B89B15C" w14:textId="601F2401" w:rsidR="001878BD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Time:</w:t>
            </w:r>
          </w:p>
        </w:tc>
        <w:tc>
          <w:tcPr>
            <w:tcW w:w="741" w:type="dxa"/>
            <w:tcBorders>
              <w:top w:val="single" w:sz="24" w:space="0" w:color="auto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65D97C" w14:textId="1D32DDC8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5A553353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9EE9B9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8790745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18AA38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B47237A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28BFFB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83B5C3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2459A00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7A2415FF" w14:textId="1331B151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6657CD" w14:textId="77777777" w:rsidR="001878BD" w:rsidRPr="00A02A57" w:rsidRDefault="001878BD" w:rsidP="00A02A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44433D45" w14:textId="77777777" w:rsidR="001878BD" w:rsidRPr="00D45953" w:rsidRDefault="001878BD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62926C30" w14:textId="0ECD5D23" w:rsidR="001878BD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Blood sugar: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4D4B66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525959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3AAE9B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495324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0755F6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797598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A0F6AD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080F0F73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46C368E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5A8D634F" w14:textId="77777777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5DDF32" w14:textId="77777777" w:rsidR="00A02A57" w:rsidRPr="00A02A57" w:rsidRDefault="00A02A57" w:rsidP="00A02A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584839A9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65D8E095" w14:textId="0530823D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Carbs (g):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2CAC5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  <w:vAlign w:val="center"/>
          </w:tcPr>
          <w:p w14:paraId="68DB606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0DA25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  <w:vAlign w:val="center"/>
          </w:tcPr>
          <w:p w14:paraId="7D18A39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47B69C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  <w:vAlign w:val="center"/>
          </w:tcPr>
          <w:p w14:paraId="1B355CB6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32640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D33EC9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C08D98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5EAB47B5" w14:textId="7675E662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6CDEF5" w14:textId="77777777" w:rsidR="001878BD" w:rsidRPr="00A02A57" w:rsidRDefault="001878BD" w:rsidP="00A02A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4CB238A4" w14:textId="77777777" w:rsidR="001878BD" w:rsidRPr="00D45953" w:rsidRDefault="001878BD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6C33CB09" w14:textId="6A7F9CD3" w:rsidR="001878BD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Bolus (meal):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0101D9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33B092C3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FB0DC5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54C0A9F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403740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379462A6" w14:textId="124A94A6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995052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61263E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4144719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4E284D31" w14:textId="38F8498C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14:paraId="6BEAD680" w14:textId="77777777" w:rsidR="001878BD" w:rsidRPr="00A02A57" w:rsidRDefault="001878BD" w:rsidP="00A02A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2B33CDFC" w14:textId="77777777" w:rsidR="001878BD" w:rsidRPr="00D45953" w:rsidRDefault="001878BD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24" w:space="0" w:color="auto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7D71FC28" w14:textId="5B4FBFEC" w:rsidR="001878BD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Correction bolus: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14:paraId="18E392E7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single" w:sz="18" w:space="0" w:color="D9D9D9" w:themeColor="background1" w:themeShade="D9"/>
            </w:tcBorders>
            <w:vAlign w:val="center"/>
          </w:tcPr>
          <w:p w14:paraId="6D8771DF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14:paraId="00285C92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single" w:sz="18" w:space="0" w:color="D9D9D9" w:themeColor="background1" w:themeShade="D9"/>
            </w:tcBorders>
            <w:vAlign w:val="center"/>
          </w:tcPr>
          <w:p w14:paraId="2773F786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14:paraId="26EBA926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single" w:sz="18" w:space="0" w:color="D9D9D9" w:themeColor="background1" w:themeShade="D9"/>
            </w:tcBorders>
            <w:vAlign w:val="center"/>
          </w:tcPr>
          <w:p w14:paraId="39C4D406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14:paraId="4F06AD04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nil"/>
            </w:tcBorders>
            <w:vAlign w:val="center"/>
          </w:tcPr>
          <w:p w14:paraId="005DD5D3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nil"/>
            </w:tcBorders>
            <w:vAlign w:val="center"/>
          </w:tcPr>
          <w:p w14:paraId="282A53EE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3EFAE037" w14:textId="7AE2A3A7" w:rsidTr="00E66B15">
        <w:trPr>
          <w:trHeight w:hRule="exact" w:val="288"/>
        </w:trPr>
        <w:tc>
          <w:tcPr>
            <w:tcW w:w="7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26295D" w14:textId="46544397" w:rsidR="001878BD" w:rsidRPr="00A02A57" w:rsidRDefault="001878BD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7">
              <w:rPr>
                <w:rFonts w:ascii="Arial Narrow" w:hAnsi="Arial Narrow" w:cs="Arial"/>
                <w:b/>
                <w:sz w:val="20"/>
                <w:szCs w:val="20"/>
              </w:rPr>
              <w:t>Mon.</w:t>
            </w:r>
          </w:p>
        </w:tc>
        <w:tc>
          <w:tcPr>
            <w:tcW w:w="2065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14:paraId="020DC974" w14:textId="77D7B43E" w:rsidR="001878BD" w:rsidRPr="00D45953" w:rsidRDefault="001878BD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Comments:</w:t>
            </w:r>
          </w:p>
        </w:tc>
        <w:tc>
          <w:tcPr>
            <w:tcW w:w="1346" w:type="dxa"/>
            <w:tcBorders>
              <w:top w:val="single" w:sz="24" w:space="0" w:color="auto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65F61392" w14:textId="05739250" w:rsidR="001878BD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Time:</w:t>
            </w:r>
          </w:p>
        </w:tc>
        <w:tc>
          <w:tcPr>
            <w:tcW w:w="741" w:type="dxa"/>
            <w:tcBorders>
              <w:top w:val="single" w:sz="24" w:space="0" w:color="auto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59BD3B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09BD4E36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6E35EC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5178371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1A3E53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3D5B971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37DBE0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DD7AD5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AD47D5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0E9C8915" w14:textId="09A9B47D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786E87" w14:textId="77777777" w:rsidR="001878BD" w:rsidRPr="00A02A57" w:rsidRDefault="001878BD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5C3514FF" w14:textId="77777777" w:rsidR="001878BD" w:rsidRPr="00D45953" w:rsidRDefault="001878BD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7B736050" w14:textId="7B99C025" w:rsidR="001878BD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Blood sugar: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42C990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3B4D63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14B205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FE489A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340D2A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EA0091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247B57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4E9A4111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4E7DC76C" w14:textId="77777777" w:rsidR="001878BD" w:rsidRPr="00D45953" w:rsidRDefault="001878BD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57AEF069" w14:textId="77777777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B85771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2AFF4E76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1F71D87D" w14:textId="6A183FE1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Carbs (g):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8B0228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  <w:vAlign w:val="center"/>
          </w:tcPr>
          <w:p w14:paraId="08DEB511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D4FC7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  <w:vAlign w:val="center"/>
          </w:tcPr>
          <w:p w14:paraId="1FE5DF96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BF311E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  <w:vAlign w:val="center"/>
          </w:tcPr>
          <w:p w14:paraId="51CC2B82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ADEB6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B2B90D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160BFE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40F12E0A" w14:textId="4A5853EC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BAD31E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0942080F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453BD8FA" w14:textId="3F578E6E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Bolus (meal):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FFCB22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720A8CD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F884F5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B118598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3EE2D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991756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50B5D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5D14B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986ED5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55E3D48E" w14:textId="27E0C303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14:paraId="574CAC3B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14:paraId="33782EEC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24ACE542" w14:textId="1CFFD6D3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Correction bolus: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17E3E06F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1C25B26E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6D3AF0F6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093B06C1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387ED77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751D5A7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02240D01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nil"/>
            </w:tcBorders>
            <w:vAlign w:val="center"/>
          </w:tcPr>
          <w:p w14:paraId="3C13926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nil"/>
            </w:tcBorders>
            <w:vAlign w:val="center"/>
          </w:tcPr>
          <w:p w14:paraId="74A6179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25B3C60F" w14:textId="22E2E879" w:rsidTr="00E66B15">
        <w:trPr>
          <w:trHeight w:hRule="exact" w:val="288"/>
        </w:trPr>
        <w:tc>
          <w:tcPr>
            <w:tcW w:w="7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8B998" w14:textId="2BC5128F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7">
              <w:rPr>
                <w:rFonts w:ascii="Arial Narrow" w:hAnsi="Arial Narrow" w:cs="Arial"/>
                <w:b/>
                <w:sz w:val="20"/>
                <w:szCs w:val="20"/>
              </w:rPr>
              <w:t>Tues.</w:t>
            </w:r>
          </w:p>
        </w:tc>
        <w:tc>
          <w:tcPr>
            <w:tcW w:w="2065" w:type="dxa"/>
            <w:vMerge w:val="restart"/>
            <w:tcBorders>
              <w:top w:val="single" w:sz="24" w:space="0" w:color="000000" w:themeColor="text1"/>
              <w:left w:val="nil"/>
              <w:right w:val="nil"/>
            </w:tcBorders>
          </w:tcPr>
          <w:p w14:paraId="71E4F0CE" w14:textId="4D603143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Comments:</w:t>
            </w:r>
          </w:p>
        </w:tc>
        <w:tc>
          <w:tcPr>
            <w:tcW w:w="1346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76F700F3" w14:textId="660F92EC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Time:</w:t>
            </w: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EC5CB1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2ACDA3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3CBA8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0CC0C75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06A84F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3D73EDA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715C1D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E797B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5FD38D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7AD30D2D" w14:textId="0E7B0DAB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DB3091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5BE2E9D7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2B31BBAB" w14:textId="3774C0CB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Blood sugar: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F94B71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CFE9FE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509B1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5B0885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62824C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2D8F5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E13F58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847F01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1C8000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55FBD2BC" w14:textId="10B530FC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13449D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3D3C279B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47C846B7" w14:textId="60FD2EC0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Carbs (g):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4DB96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5CEF6A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D9CBD2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716D1EFD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4AB8BD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079DE2A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0C2EA1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65B5C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224E86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3F9516C7" w14:textId="77777777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D361C1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555A1DDA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7D380E08" w14:textId="6BF76C84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Bolus (meal):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7F40F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EEB371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AD4985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2EA36D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462FBE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75A265DC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2AA0F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6DB08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31AA0B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4377DC15" w14:textId="2CF36086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14:paraId="08AFDF0C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5E0C889A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24" w:space="0" w:color="auto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21E17375" w14:textId="540ACDF9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Correction bolus: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14:paraId="61171E7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single" w:sz="18" w:space="0" w:color="D9D9D9" w:themeColor="background1" w:themeShade="D9"/>
            </w:tcBorders>
            <w:vAlign w:val="center"/>
          </w:tcPr>
          <w:p w14:paraId="4EF9196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14:paraId="455000D2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single" w:sz="18" w:space="0" w:color="D9D9D9" w:themeColor="background1" w:themeShade="D9"/>
            </w:tcBorders>
            <w:vAlign w:val="center"/>
          </w:tcPr>
          <w:p w14:paraId="293C5CE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14:paraId="0BC57B0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single" w:sz="18" w:space="0" w:color="D9D9D9" w:themeColor="background1" w:themeShade="D9"/>
            </w:tcBorders>
            <w:vAlign w:val="center"/>
          </w:tcPr>
          <w:p w14:paraId="320DF60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14:paraId="5CA4BB71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nil"/>
            </w:tcBorders>
            <w:vAlign w:val="center"/>
          </w:tcPr>
          <w:p w14:paraId="36B7C7C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nil"/>
            </w:tcBorders>
            <w:vAlign w:val="center"/>
          </w:tcPr>
          <w:p w14:paraId="0FCAD09F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4A4C51B3" w14:textId="72B2125D" w:rsidTr="00E66B15">
        <w:trPr>
          <w:trHeight w:hRule="exact" w:val="288"/>
        </w:trPr>
        <w:tc>
          <w:tcPr>
            <w:tcW w:w="7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FE32DF" w14:textId="13A5E553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7">
              <w:rPr>
                <w:rFonts w:ascii="Arial Narrow" w:hAnsi="Arial Narrow" w:cs="Arial"/>
                <w:b/>
                <w:sz w:val="20"/>
                <w:szCs w:val="20"/>
              </w:rPr>
              <w:t>Wed.</w:t>
            </w:r>
          </w:p>
        </w:tc>
        <w:tc>
          <w:tcPr>
            <w:tcW w:w="2065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14:paraId="12F28BC7" w14:textId="7E4EA99C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Comments:</w:t>
            </w:r>
          </w:p>
        </w:tc>
        <w:tc>
          <w:tcPr>
            <w:tcW w:w="1346" w:type="dxa"/>
            <w:tcBorders>
              <w:top w:val="single" w:sz="24" w:space="0" w:color="auto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7DE900F2" w14:textId="2E58C587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Time:</w:t>
            </w:r>
          </w:p>
        </w:tc>
        <w:tc>
          <w:tcPr>
            <w:tcW w:w="741" w:type="dxa"/>
            <w:tcBorders>
              <w:top w:val="single" w:sz="24" w:space="0" w:color="auto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D631D5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A42A43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A2210D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3BDAD87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AF713F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46986F2E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EE03C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61337B1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477793D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1C3F356F" w14:textId="6672F1F3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5ADDE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08ABEF40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4706164F" w14:textId="47CD1B15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Blood sugar: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92A70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1F42BD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501C28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552006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BA327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2EC01F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8D244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1B5886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62B8DA7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272A78A1" w14:textId="68A28D67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5A3A83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4483BAFC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0CA93815" w14:textId="4342D1F0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Carbs (g):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D92BA2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706BD3E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ADD80D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F466A5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69D8E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6B20AC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544272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85D43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F1797C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59355327" w14:textId="77777777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EDB48A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4533C0E3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6D7BAB7D" w14:textId="757CAE70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Bolus (meal):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6ED13F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025E3B0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0B268D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AD2D31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F9822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3032028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F5806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4B385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2BD74C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56BA17F5" w14:textId="0725EA89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0E7C381F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14:paraId="4E81A606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5ECB06D3" w14:textId="7E13E242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Correction bolus: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2DD1B3E8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60EF8A4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6099563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758E005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63B0849D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05DC680F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7390C5F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nil"/>
            </w:tcBorders>
            <w:vAlign w:val="center"/>
          </w:tcPr>
          <w:p w14:paraId="140674C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nil"/>
            </w:tcBorders>
            <w:vAlign w:val="center"/>
          </w:tcPr>
          <w:p w14:paraId="54A3435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79BB5508" w14:textId="165A4116" w:rsidTr="00E66B15">
        <w:trPr>
          <w:trHeight w:hRule="exact" w:val="288"/>
        </w:trPr>
        <w:tc>
          <w:tcPr>
            <w:tcW w:w="72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D2B11E" w14:textId="3FA11CFD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7">
              <w:rPr>
                <w:rFonts w:ascii="Arial Narrow" w:hAnsi="Arial Narrow" w:cs="Arial"/>
                <w:b/>
                <w:sz w:val="20"/>
                <w:szCs w:val="20"/>
              </w:rPr>
              <w:t>Thurs.</w:t>
            </w:r>
          </w:p>
        </w:tc>
        <w:tc>
          <w:tcPr>
            <w:tcW w:w="2065" w:type="dxa"/>
            <w:vMerge w:val="restart"/>
            <w:tcBorders>
              <w:top w:val="single" w:sz="24" w:space="0" w:color="000000" w:themeColor="text1"/>
              <w:left w:val="nil"/>
              <w:right w:val="nil"/>
            </w:tcBorders>
          </w:tcPr>
          <w:p w14:paraId="16E1C283" w14:textId="2ACDB072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Comments:</w:t>
            </w:r>
          </w:p>
        </w:tc>
        <w:tc>
          <w:tcPr>
            <w:tcW w:w="1346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6DEFE3BE" w14:textId="3333A7ED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Time:</w:t>
            </w: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00ED28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996D831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F0C6A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201383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D5E65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FF1EA4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B55D6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ECC96A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7FA77C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08CB27DD" w14:textId="7F490640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1C73DE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7B95D693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3E55B7D1" w14:textId="1780DB56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Blood sugar: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79B4D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1BE69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68F45C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73434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E94DDE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5D0B45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865D2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1B0DAE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F81CD05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535EABD6" w14:textId="21A317C1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51BC3D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79AF340B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516C7990" w14:textId="3E8987DD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Carbs (g):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8074FC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014C20F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65A37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313D339F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F22C5D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4C9C97D8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7A0BD1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B241C4E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8D2FFE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4159F657" w14:textId="77777777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937D58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163C7BCD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2966315B" w14:textId="3D2E05BF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Bolus (meal):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802748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5F6FC9F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A446F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5F439F6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4780FF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22C882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70585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DFA24CC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62977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787C0745" w14:textId="21B05B59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354DEA36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14:paraId="091EDFAE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0077C352" w14:textId="5FC41B2C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Correction bolus: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0D8CE19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70B7AF5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51CF164E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1097814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1F4783E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159CA345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353039D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nil"/>
            </w:tcBorders>
            <w:vAlign w:val="center"/>
          </w:tcPr>
          <w:p w14:paraId="1627307E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nil"/>
            </w:tcBorders>
            <w:vAlign w:val="center"/>
          </w:tcPr>
          <w:p w14:paraId="05AD26AC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11897FDB" w14:textId="5EB156F2" w:rsidTr="00E66B15">
        <w:trPr>
          <w:trHeight w:hRule="exact" w:val="288"/>
        </w:trPr>
        <w:tc>
          <w:tcPr>
            <w:tcW w:w="72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1836B7" w14:textId="6365BF58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7">
              <w:rPr>
                <w:rFonts w:ascii="Arial Narrow" w:hAnsi="Arial Narrow" w:cs="Arial"/>
                <w:b/>
                <w:sz w:val="20"/>
                <w:szCs w:val="20"/>
              </w:rPr>
              <w:t>Fri.</w:t>
            </w:r>
          </w:p>
        </w:tc>
        <w:tc>
          <w:tcPr>
            <w:tcW w:w="2065" w:type="dxa"/>
            <w:vMerge w:val="restart"/>
            <w:tcBorders>
              <w:top w:val="single" w:sz="24" w:space="0" w:color="000000" w:themeColor="text1"/>
              <w:left w:val="nil"/>
              <w:right w:val="nil"/>
            </w:tcBorders>
          </w:tcPr>
          <w:p w14:paraId="17F7B258" w14:textId="4C7318ED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Comments:</w:t>
            </w:r>
          </w:p>
        </w:tc>
        <w:tc>
          <w:tcPr>
            <w:tcW w:w="1346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1481A5B9" w14:textId="1362F7E2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Time:</w:t>
            </w: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BF762F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825C9F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C1908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78D23A52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144D3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09E3AA9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139095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9E9366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461602C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111C2519" w14:textId="36B36528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E87C00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56E9DA86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64712E4E" w14:textId="779CB02F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Blood sugar: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0A4831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80622E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436B82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802A2D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DED2E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4E61A8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052D2C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8A29ADE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1B3C7BF6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0043B979" w14:textId="7A6C4A54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397E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4CF65B1C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22120DD3" w14:textId="50E99C21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Carbs (g):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A92A86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59D12C7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A3F6F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5546803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B12B4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03D5005C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7B6F3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654CE5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6C810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62CACF1A" w14:textId="77777777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946A3E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52BCA90F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2AAE8ACE" w14:textId="2D1790A1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Bolus (meal):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0FB8F6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47376AB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05D4E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5EC5ADBC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A6DCE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7C74D74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732DA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AA894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61321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26C8EF3C" w14:textId="089F0E50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AD7B03C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14:paraId="5F909ECC" w14:textId="77777777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4A28F05E" w14:textId="30F01023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Correction bolus: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1F9A3472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79DABB46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574F5FA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1B160B0D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37B2A2B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5B198B7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7E084285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nil"/>
            </w:tcBorders>
            <w:vAlign w:val="center"/>
          </w:tcPr>
          <w:p w14:paraId="1DECF6E8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nil"/>
            </w:tcBorders>
            <w:vAlign w:val="center"/>
          </w:tcPr>
          <w:p w14:paraId="58F4D6F2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0E5BC1AE" w14:textId="43E6F17B" w:rsidTr="00E66B15">
        <w:trPr>
          <w:trHeight w:hRule="exact" w:val="288"/>
        </w:trPr>
        <w:tc>
          <w:tcPr>
            <w:tcW w:w="72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9A1527" w14:textId="3CA387AF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7">
              <w:rPr>
                <w:rFonts w:ascii="Arial Narrow" w:hAnsi="Arial Narrow" w:cs="Arial"/>
                <w:b/>
                <w:sz w:val="20"/>
                <w:szCs w:val="20"/>
              </w:rPr>
              <w:t>Sat.</w:t>
            </w:r>
          </w:p>
        </w:tc>
        <w:tc>
          <w:tcPr>
            <w:tcW w:w="2065" w:type="dxa"/>
            <w:vMerge w:val="restart"/>
            <w:tcBorders>
              <w:top w:val="single" w:sz="24" w:space="0" w:color="000000" w:themeColor="text1"/>
              <w:left w:val="nil"/>
              <w:right w:val="nil"/>
            </w:tcBorders>
          </w:tcPr>
          <w:p w14:paraId="6E2A6FC7" w14:textId="7690290A" w:rsidR="00A02A57" w:rsidRPr="00D45953" w:rsidRDefault="00A02A57" w:rsidP="0061514E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Comments:</w:t>
            </w:r>
          </w:p>
        </w:tc>
        <w:tc>
          <w:tcPr>
            <w:tcW w:w="1346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6D0F13CF" w14:textId="6BB91FE8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Time:</w:t>
            </w: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77E96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71420256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608911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E771356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2DB2FD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93891B8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3AF25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700425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DCAE749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36EF159D" w14:textId="3C1788B4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4363D7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365A2365" w14:textId="77777777" w:rsidR="00A02A57" w:rsidRPr="00D45953" w:rsidRDefault="00A02A57" w:rsidP="00A02A5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3B0CAFEF" w14:textId="718C2BDC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Blood sugar: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C64048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9D0FE8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77F39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C916E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7FF3C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B8957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4AC8CD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1C0640C2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6DE4292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64ED5111" w14:textId="650C5745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DC1675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70564BE3" w14:textId="77777777" w:rsidR="00A02A57" w:rsidRPr="00D45953" w:rsidRDefault="00A02A57" w:rsidP="00A02A5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39AA24F3" w14:textId="050E1C33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Carbs (g):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583DE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074B35D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5D1CB2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E22BD3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C1DE31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3975D75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D300C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1D1491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57CEDA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1AC0411F" w14:textId="77777777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BBD547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right w:val="nil"/>
            </w:tcBorders>
          </w:tcPr>
          <w:p w14:paraId="05F1BA12" w14:textId="77777777" w:rsidR="00A02A57" w:rsidRPr="00D45953" w:rsidRDefault="00A02A57" w:rsidP="00A02A5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257BFDA3" w14:textId="095C95EA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Bolus (meal):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BE196E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37E241D1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03B2E2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EF27EA3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F11AD7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79F8C0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CC1E9F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7BF7C12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07B53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2A57" w:rsidRPr="00D45953" w14:paraId="3BB64DEA" w14:textId="44B4DAC2" w:rsidTr="00E66B15"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188C5A3" w14:textId="77777777" w:rsidR="00A02A57" w:rsidRPr="00A02A57" w:rsidRDefault="00A02A57" w:rsidP="00A02A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14:paraId="4712B789" w14:textId="77777777" w:rsidR="00A02A57" w:rsidRPr="00D45953" w:rsidRDefault="00A02A57" w:rsidP="00A02A5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3417DAE3" w14:textId="7268CA86" w:rsidR="00A02A57" w:rsidRPr="00D45953" w:rsidRDefault="00A02A57" w:rsidP="006151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Correction bolus:</w:t>
            </w: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12350152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16806BE0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57B735FB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2A9ED492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2A4DBE9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03950FEE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0890E0FA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nil"/>
            </w:tcBorders>
            <w:vAlign w:val="center"/>
          </w:tcPr>
          <w:p w14:paraId="39137D2F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nil"/>
            </w:tcBorders>
            <w:vAlign w:val="center"/>
          </w:tcPr>
          <w:p w14:paraId="693910D4" w14:textId="77777777" w:rsidR="00A02A57" w:rsidRPr="00D45953" w:rsidRDefault="00A02A57" w:rsidP="00E66B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4C5D917" w14:textId="4164CE44" w:rsidR="00D37302" w:rsidRPr="005547A4" w:rsidRDefault="00C4262B" w:rsidP="00C4262B">
      <w:pPr>
        <w:spacing w:before="40"/>
        <w:rPr>
          <w:rFonts w:ascii="Arial Narrow" w:hAnsi="Arial Narrow" w:cs="Arial"/>
          <w:sz w:val="15"/>
          <w:szCs w:val="15"/>
        </w:rPr>
      </w:pPr>
      <w:r w:rsidRPr="00C4262B">
        <w:rPr>
          <w:rFonts w:ascii="Arial Narrow" w:hAnsi="Arial Narrow" w:cs="Arial"/>
          <w:sz w:val="15"/>
          <w:szCs w:val="15"/>
        </w:rPr>
        <w:t>For more diabetes resources visit: www.agamatrix.com</w:t>
      </w:r>
      <w:r>
        <w:rPr>
          <w:rFonts w:ascii="Arial Narrow" w:hAnsi="Arial Narrow" w:cs="Arial"/>
          <w:sz w:val="15"/>
          <w:szCs w:val="15"/>
        </w:rPr>
        <w:t xml:space="preserve">         </w:t>
      </w:r>
      <w:r>
        <w:rPr>
          <w:rFonts w:ascii="Arial Narrow" w:hAnsi="Arial Narrow" w:cs="Arial"/>
          <w:sz w:val="15"/>
          <w:szCs w:val="15"/>
        </w:rPr>
        <w:tab/>
      </w:r>
      <w:r>
        <w:rPr>
          <w:rFonts w:ascii="Arial Narrow" w:hAnsi="Arial Narrow" w:cs="Arial"/>
          <w:sz w:val="15"/>
          <w:szCs w:val="15"/>
        </w:rPr>
        <w:tab/>
      </w:r>
      <w:r>
        <w:rPr>
          <w:rFonts w:ascii="Arial Narrow" w:hAnsi="Arial Narrow" w:cs="Arial"/>
          <w:sz w:val="15"/>
          <w:szCs w:val="15"/>
        </w:rPr>
        <w:tab/>
        <w:t xml:space="preserve"> </w:t>
      </w:r>
      <w:r w:rsidR="00782298">
        <w:rPr>
          <w:rFonts w:ascii="Arial Narrow" w:hAnsi="Arial Narrow" w:cs="Arial"/>
          <w:sz w:val="15"/>
          <w:szCs w:val="15"/>
        </w:rPr>
        <w:tab/>
      </w:r>
      <w:r>
        <w:rPr>
          <w:rFonts w:ascii="Arial Narrow" w:hAnsi="Arial Narrow" w:cs="Arial"/>
          <w:sz w:val="15"/>
          <w:szCs w:val="15"/>
        </w:rPr>
        <w:tab/>
      </w:r>
      <w:r>
        <w:rPr>
          <w:rFonts w:ascii="Arial Narrow" w:hAnsi="Arial Narrow" w:cs="Arial"/>
          <w:sz w:val="15"/>
          <w:szCs w:val="15"/>
        </w:rPr>
        <w:tab/>
      </w:r>
      <w:r>
        <w:rPr>
          <w:rFonts w:ascii="Arial Narrow" w:hAnsi="Arial Narrow" w:cs="Arial"/>
          <w:sz w:val="15"/>
          <w:szCs w:val="15"/>
        </w:rPr>
        <w:tab/>
      </w:r>
      <w:r>
        <w:rPr>
          <w:rFonts w:ascii="Arial Narrow" w:hAnsi="Arial Narrow" w:cs="Arial"/>
          <w:sz w:val="15"/>
          <w:szCs w:val="15"/>
        </w:rPr>
        <w:tab/>
        <w:t xml:space="preserve">                                 7500-</w:t>
      </w:r>
      <w:r w:rsidR="00782298">
        <w:rPr>
          <w:rFonts w:ascii="Arial Narrow" w:hAnsi="Arial Narrow" w:cs="Arial"/>
          <w:sz w:val="15"/>
          <w:szCs w:val="15"/>
        </w:rPr>
        <w:t>10193</w:t>
      </w:r>
      <w:r w:rsidR="00DA25B3">
        <w:rPr>
          <w:rFonts w:ascii="Arial Narrow" w:hAnsi="Arial Narrow" w:cs="Arial"/>
          <w:sz w:val="15"/>
          <w:szCs w:val="15"/>
        </w:rPr>
        <w:t xml:space="preserve"> Rev A</w:t>
      </w:r>
    </w:p>
    <w:sectPr w:rsidR="00D37302" w:rsidRPr="005547A4" w:rsidSect="00C4262B">
      <w:pgSz w:w="12240" w:h="15840"/>
      <w:pgMar w:top="720" w:right="63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42B3" w14:textId="77777777" w:rsidR="009603C9" w:rsidRDefault="009603C9" w:rsidP="007D2D52">
      <w:r>
        <w:separator/>
      </w:r>
    </w:p>
  </w:endnote>
  <w:endnote w:type="continuationSeparator" w:id="0">
    <w:p w14:paraId="5B65BF7A" w14:textId="77777777" w:rsidR="009603C9" w:rsidRDefault="009603C9" w:rsidP="007D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9B07" w14:textId="77777777" w:rsidR="009603C9" w:rsidRDefault="009603C9" w:rsidP="007D2D52">
      <w:r>
        <w:separator/>
      </w:r>
    </w:p>
  </w:footnote>
  <w:footnote w:type="continuationSeparator" w:id="0">
    <w:p w14:paraId="567A21BD" w14:textId="77777777" w:rsidR="009603C9" w:rsidRDefault="009603C9" w:rsidP="007D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02"/>
    <w:rsid w:val="00060468"/>
    <w:rsid w:val="00096A56"/>
    <w:rsid w:val="000B0118"/>
    <w:rsid w:val="000B598B"/>
    <w:rsid w:val="001878BD"/>
    <w:rsid w:val="00195AE0"/>
    <w:rsid w:val="003A7FC3"/>
    <w:rsid w:val="00506E6F"/>
    <w:rsid w:val="005547A4"/>
    <w:rsid w:val="005A73D7"/>
    <w:rsid w:val="005D1248"/>
    <w:rsid w:val="0061514E"/>
    <w:rsid w:val="00670477"/>
    <w:rsid w:val="00782298"/>
    <w:rsid w:val="007D2D52"/>
    <w:rsid w:val="008E608A"/>
    <w:rsid w:val="009603C9"/>
    <w:rsid w:val="00963E78"/>
    <w:rsid w:val="00A02A57"/>
    <w:rsid w:val="00A64AF0"/>
    <w:rsid w:val="00AB0B16"/>
    <w:rsid w:val="00AC435E"/>
    <w:rsid w:val="00B167F7"/>
    <w:rsid w:val="00B84E92"/>
    <w:rsid w:val="00B94A2A"/>
    <w:rsid w:val="00BC3898"/>
    <w:rsid w:val="00BE79CC"/>
    <w:rsid w:val="00C07F6D"/>
    <w:rsid w:val="00C26565"/>
    <w:rsid w:val="00C40E3C"/>
    <w:rsid w:val="00C4262B"/>
    <w:rsid w:val="00D37302"/>
    <w:rsid w:val="00D45953"/>
    <w:rsid w:val="00D81E28"/>
    <w:rsid w:val="00D86276"/>
    <w:rsid w:val="00DA25B3"/>
    <w:rsid w:val="00DE1B24"/>
    <w:rsid w:val="00DE55DB"/>
    <w:rsid w:val="00E66B15"/>
    <w:rsid w:val="00F07F17"/>
    <w:rsid w:val="00F11EB2"/>
    <w:rsid w:val="00F6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BC3F9"/>
  <w14:defaultImageDpi w14:val="32767"/>
  <w15:chartTrackingRefBased/>
  <w15:docId w15:val="{C971C3BC-92CB-BE43-94BF-3A03EBEE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506E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  <w:color w:val="538135" w:themeColor="accent6" w:themeShade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E6F"/>
    <w:rPr>
      <w:rFonts w:cs="Consolas"/>
      <w:color w:val="538135" w:themeColor="accent6" w:themeShade="BF"/>
      <w:sz w:val="20"/>
      <w:szCs w:val="20"/>
    </w:rPr>
  </w:style>
  <w:style w:type="table" w:styleId="TableGrid">
    <w:name w:val="Table Grid"/>
    <w:basedOn w:val="TableNormal"/>
    <w:uiPriority w:val="39"/>
    <w:rsid w:val="00D3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D52"/>
  </w:style>
  <w:style w:type="paragraph" w:styleId="Footer">
    <w:name w:val="footer"/>
    <w:basedOn w:val="Normal"/>
    <w:link w:val="FooterChar"/>
    <w:uiPriority w:val="99"/>
    <w:unhideWhenUsed/>
    <w:rsid w:val="007D2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D52"/>
  </w:style>
  <w:style w:type="character" w:styleId="Hyperlink">
    <w:name w:val="Hyperlink"/>
    <w:basedOn w:val="DefaultParagraphFont"/>
    <w:uiPriority w:val="99"/>
    <w:unhideWhenUsed/>
    <w:rsid w:val="00C4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26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Levesque</dc:creator>
  <cp:keywords/>
  <dc:description/>
  <cp:lastModifiedBy>Kathryn Levesque</cp:lastModifiedBy>
  <cp:revision>7</cp:revision>
  <dcterms:created xsi:type="dcterms:W3CDTF">2019-04-18T17:33:00Z</dcterms:created>
  <dcterms:modified xsi:type="dcterms:W3CDTF">2019-04-24T14:01:00Z</dcterms:modified>
</cp:coreProperties>
</file>